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73D5B" w14:textId="77777777" w:rsidR="007A468F" w:rsidRPr="0048219E" w:rsidRDefault="0048219E">
      <w:pPr>
        <w:rPr>
          <w:b/>
        </w:rPr>
      </w:pPr>
      <w:r w:rsidRPr="0048219E">
        <w:rPr>
          <w:b/>
        </w:rPr>
        <w:t>Routebeschrijving Tilburg</w:t>
      </w:r>
    </w:p>
    <w:p w14:paraId="0159B3B0" w14:textId="77777777" w:rsidR="0048219E" w:rsidRDefault="0048219E"/>
    <w:p w14:paraId="694F226E" w14:textId="50F3C2E8" w:rsidR="0048219E" w:rsidRDefault="002876B7">
      <w:r>
        <w:t>Start: kiosk van station Tilburg Universiteit</w:t>
      </w:r>
    </w:p>
    <w:p w14:paraId="04FB2188" w14:textId="0ECB2EB0" w:rsidR="002876B7" w:rsidRDefault="002876B7">
      <w:r>
        <w:t xml:space="preserve">Vanuit richting Tilburg staat het kiosk aan het begin van het perron. Vanuit richting Breda dient men eerst onder het spoor door de trap te nemen. </w:t>
      </w:r>
    </w:p>
    <w:p w14:paraId="38EE5FEC" w14:textId="77777777" w:rsidR="002876B7" w:rsidRDefault="002876B7"/>
    <w:p w14:paraId="3CFF0D32" w14:textId="3572740A" w:rsidR="008C4296" w:rsidRDefault="008C4296">
      <w:r>
        <w:t>Naast de</w:t>
      </w:r>
      <w:r w:rsidR="002876B7">
        <w:t xml:space="preserve"> kiosk starten we onze wandeling richting café-restaurant Boerke Mutsaers aan de overzijde van de weg (1). </w:t>
      </w:r>
      <w:r w:rsidR="00653228">
        <w:t>Als we dat voorbij zijn lopen we l</w:t>
      </w:r>
      <w:r w:rsidR="00CD3DE2">
        <w:t>angs het fietspad en</w:t>
      </w:r>
      <w:r w:rsidR="0044175A">
        <w:t xml:space="preserve"> passeren</w:t>
      </w:r>
      <w:r w:rsidR="003F10EA">
        <w:t xml:space="preserve"> eerst een langgerekte vijver</w:t>
      </w:r>
      <w:r>
        <w:t xml:space="preserve">. Na </w:t>
      </w:r>
      <w:r w:rsidR="002B2061">
        <w:t xml:space="preserve">een grasveld </w:t>
      </w:r>
      <w:r>
        <w:t>aan onze rechterhand gaan we bij een fietswegwijzer rechtsaf over een fietspad.</w:t>
      </w:r>
      <w:r w:rsidR="002B2061">
        <w:t xml:space="preserve"> Bij het kruispu</w:t>
      </w:r>
      <w:r>
        <w:t>nt steken we links over naar een geasfalteerd bospad</w:t>
      </w:r>
      <w:r w:rsidR="002B2061">
        <w:t xml:space="preserve"> dat hier begint met een informatiebord </w:t>
      </w:r>
      <w:r w:rsidR="00A7602B">
        <w:t xml:space="preserve">over het Wandelbos </w:t>
      </w:r>
      <w:r w:rsidR="002B2061">
        <w:t xml:space="preserve">(2). </w:t>
      </w:r>
      <w:r>
        <w:t xml:space="preserve">Op een kruising van paden gaan we rechtdoor een onverhard pad op. </w:t>
      </w:r>
      <w:r w:rsidR="002203B9">
        <w:t xml:space="preserve">Over dit onverharde pad </w:t>
      </w:r>
      <w:r w:rsidR="00A7602B">
        <w:t xml:space="preserve">passeren we </w:t>
      </w:r>
      <w:r w:rsidR="002203B9">
        <w:t xml:space="preserve">een kinderspeelplaats </w:t>
      </w:r>
      <w:r>
        <w:t xml:space="preserve">aan onze linkerhand </w:t>
      </w:r>
      <w:r w:rsidR="002203B9">
        <w:t>waarna we</w:t>
      </w:r>
      <w:r>
        <w:t xml:space="preserve"> rechtsaf slaan over een geasfalteerd</w:t>
      </w:r>
      <w:r w:rsidR="002203B9">
        <w:t xml:space="preserve"> pad. Links passeren we een vijver die we</w:t>
      </w:r>
      <w:r>
        <w:t xml:space="preserve"> even later zullen oversteken. Op d</w:t>
      </w:r>
      <w:r w:rsidR="002203B9">
        <w:t>e eerstvolgende kruising slaan we linksaf en gelijk</w:t>
      </w:r>
      <w:r w:rsidR="0013459C">
        <w:t xml:space="preserve"> daarna weer links om even later</w:t>
      </w:r>
      <w:r w:rsidR="002203B9">
        <w:t xml:space="preserve"> wederom links af te slaan. Na dit rondje zijn we bij het bruggetje over de vijver ge</w:t>
      </w:r>
      <w:r>
        <w:t>kom</w:t>
      </w:r>
      <w:r w:rsidR="008B4707">
        <w:t>en waar exotische</w:t>
      </w:r>
      <w:r>
        <w:t xml:space="preserve"> moerascipressen</w:t>
      </w:r>
      <w:r w:rsidR="002203B9">
        <w:t xml:space="preserve"> met de voeten in het water staan. </w:t>
      </w:r>
      <w:r w:rsidR="00A7602B">
        <w:t>Aan de overzijde nemen we het tweede pad rechtsaf en gaan we net voor de bocht linksaf over een onverh</w:t>
      </w:r>
      <w:r>
        <w:t>ard pad</w:t>
      </w:r>
      <w:r w:rsidR="008643EF">
        <w:t xml:space="preserve"> dat naar </w:t>
      </w:r>
      <w:r>
        <w:t>een asfaltweg (</w:t>
      </w:r>
      <w:r w:rsidR="008643EF">
        <w:t>Reeshofdijk</w:t>
      </w:r>
      <w:r>
        <w:t>)</w:t>
      </w:r>
      <w:r w:rsidR="008643EF">
        <w:t xml:space="preserve"> gaat. Die </w:t>
      </w:r>
      <w:r>
        <w:t xml:space="preserve">asfaltweg </w:t>
      </w:r>
      <w:r w:rsidR="008643EF">
        <w:t>steken we over en gaan rechtsaf</w:t>
      </w:r>
      <w:r w:rsidR="00895F3E">
        <w:t xml:space="preserve"> over het fietspad verder. Bij de eerstvolgende kruising slaan we linksaf de Zwartvenseweg in. </w:t>
      </w:r>
    </w:p>
    <w:p w14:paraId="2BE2A119" w14:textId="0D0C6748" w:rsidR="002876B7" w:rsidRDefault="00895F3E">
      <w:r>
        <w:t xml:space="preserve">Op een gegeven moment kruisen we de spoorlijn waarna we onmiddellijk </w:t>
      </w:r>
      <w:r w:rsidR="008C4296">
        <w:t xml:space="preserve">schuin </w:t>
      </w:r>
      <w:r>
        <w:t>links</w:t>
      </w:r>
      <w:r w:rsidR="00B64277">
        <w:t>af</w:t>
      </w:r>
      <w:r>
        <w:t xml:space="preserve"> het bospad ingaan</w:t>
      </w:r>
      <w:r w:rsidR="008C4296">
        <w:t xml:space="preserve">. Direct daarna </w:t>
      </w:r>
      <w:r w:rsidR="006750CB">
        <w:t>gaan we weer schuin linksaf en volgen een bospad</w:t>
      </w:r>
      <w:r w:rsidR="00B64277">
        <w:t xml:space="preserve"> paral</w:t>
      </w:r>
      <w:r w:rsidR="008B4707">
        <w:t>lel aan het spoor</w:t>
      </w:r>
      <w:r>
        <w:t xml:space="preserve">. </w:t>
      </w:r>
      <w:r w:rsidR="00B64277">
        <w:t xml:space="preserve">Onderweg passeren we rechts een vennetje en komen dan bij een vijfsprong van dit sterrenbos </w:t>
      </w:r>
      <w:r w:rsidR="00832211">
        <w:t xml:space="preserve">uit </w:t>
      </w:r>
      <w:r w:rsidR="00B64277">
        <w:t>dat</w:t>
      </w:r>
      <w:r w:rsidR="00335977">
        <w:t xml:space="preserve"> de Oude W</w:t>
      </w:r>
      <w:r w:rsidR="00B64277">
        <w:t>arand</w:t>
      </w:r>
      <w:r w:rsidR="006750CB">
        <w:t>e heet (3). We kiezen de middelst</w:t>
      </w:r>
      <w:r w:rsidR="00B64277">
        <w:t xml:space="preserve">e poot en slaan dus </w:t>
      </w:r>
      <w:r w:rsidR="00B34F0B">
        <w:t xml:space="preserve">in wezen </w:t>
      </w:r>
      <w:r w:rsidR="006750CB">
        <w:t xml:space="preserve">haaks </w:t>
      </w:r>
      <w:r w:rsidR="00B64277">
        <w:t>rechtsaf richting het middelpunt van dit bos. Grote kans dat we nu al wandelende of joggende studenten zijn tegen gekomen. In het centrum van dit sterrenbos staat een spiegelend eetcafé</w:t>
      </w:r>
      <w:r w:rsidR="00B2725E">
        <w:t>. Aan het eind van het pad gaan we linksaf met de klok mee over het rondlopende voetpad en nemen we het derde pad linksaf</w:t>
      </w:r>
      <w:r w:rsidR="002F4ED4">
        <w:t xml:space="preserve">. </w:t>
      </w:r>
      <w:r w:rsidR="00F962EE">
        <w:t xml:space="preserve">Op het einde kruisen we de toegangsweg </w:t>
      </w:r>
      <w:r w:rsidR="00BB6F43">
        <w:t xml:space="preserve">tot een restaurant en komen </w:t>
      </w:r>
      <w:r w:rsidR="00992AFF">
        <w:t xml:space="preserve">we </w:t>
      </w:r>
      <w:r w:rsidR="00F962EE">
        <w:t>bij een betegeld fietspad uit langs de Bredaseweg dat we links</w:t>
      </w:r>
      <w:r w:rsidR="00E61CAC">
        <w:t>af slaand</w:t>
      </w:r>
      <w:r w:rsidR="00F962EE">
        <w:t xml:space="preserve"> verder volgen. Eerst kruisen we </w:t>
      </w:r>
      <w:r w:rsidR="00B2725E">
        <w:t xml:space="preserve">bij verkeerslichten </w:t>
      </w:r>
      <w:r w:rsidR="00F962EE">
        <w:t xml:space="preserve">de </w:t>
      </w:r>
      <w:r w:rsidR="00B2725E">
        <w:t xml:space="preserve">Warandelaan </w:t>
      </w:r>
      <w:r w:rsidR="00F962EE">
        <w:t xml:space="preserve">voor auto’s naar de universiteit </w:t>
      </w:r>
      <w:r w:rsidR="00D64B4B">
        <w:t xml:space="preserve">en dan na pakweg 300 meter ligt er links een Joodse begraafplaats. </w:t>
      </w:r>
      <w:r w:rsidR="00C75904">
        <w:t>De weg splitst zich hier en wij houden links de Breda</w:t>
      </w:r>
      <w:r w:rsidR="00B2725E">
        <w:t>se</w:t>
      </w:r>
      <w:r w:rsidR="00C75904">
        <w:t xml:space="preserve">weg aan. Bij de </w:t>
      </w:r>
      <w:r w:rsidR="00832AE6">
        <w:t xml:space="preserve">eerste straat slaan we linksaf de Delmerweg in. </w:t>
      </w:r>
      <w:r w:rsidR="00DF7EDB">
        <w:t xml:space="preserve">Voor de eerste huizen aan </w:t>
      </w:r>
      <w:r w:rsidR="00832AE6">
        <w:t xml:space="preserve">de linkerzijde </w:t>
      </w:r>
      <w:r w:rsidR="00DF7EDB">
        <w:t xml:space="preserve">staat een kapel die door de architect </w:t>
      </w:r>
      <w:r w:rsidR="002C455D">
        <w:t xml:space="preserve">Jos Bedaux </w:t>
      </w:r>
      <w:r w:rsidR="00DF7EDB">
        <w:t>ontworpen is die ook de universiteit ontwo</w:t>
      </w:r>
      <w:r w:rsidR="00B468CA">
        <w:t xml:space="preserve">rpen heeft (4). We zijn nu in een buurt </w:t>
      </w:r>
      <w:r w:rsidR="008B4707">
        <w:t xml:space="preserve">die oorspronkelijk </w:t>
      </w:r>
      <w:r w:rsidR="00B468CA">
        <w:t xml:space="preserve">bedoeld </w:t>
      </w:r>
      <w:r w:rsidR="008B4707">
        <w:t xml:space="preserve">was </w:t>
      </w:r>
      <w:r w:rsidR="00B468CA">
        <w:t xml:space="preserve">voor professoren </w:t>
      </w:r>
      <w:r w:rsidR="00DF7EDB">
        <w:t xml:space="preserve">(5). Op het einde van deze straat zien we </w:t>
      </w:r>
      <w:r w:rsidR="00B468CA">
        <w:t xml:space="preserve">iets naar links </w:t>
      </w:r>
      <w:r w:rsidR="00DF7EDB">
        <w:t>aan de overzij</w:t>
      </w:r>
      <w:r w:rsidR="007F736F">
        <w:t>de in de bossen een paadje liggen</w:t>
      </w:r>
      <w:r w:rsidR="00DF7EDB">
        <w:t xml:space="preserve"> dat we in gaan. We komen </w:t>
      </w:r>
      <w:r w:rsidR="00DF1979">
        <w:t xml:space="preserve">uit </w:t>
      </w:r>
      <w:r w:rsidR="00480E25">
        <w:t xml:space="preserve">bij een vijver </w:t>
      </w:r>
      <w:r w:rsidR="00DF7EDB">
        <w:t xml:space="preserve">die we </w:t>
      </w:r>
      <w:r w:rsidR="00B468CA">
        <w:t xml:space="preserve">aan onze rechterhand </w:t>
      </w:r>
      <w:r w:rsidR="00DF7EDB">
        <w:t>passeren en zien dan het hoofdg</w:t>
      </w:r>
      <w:r w:rsidR="00A065AF">
        <w:t>ebouw van de universiteit</w:t>
      </w:r>
      <w:r w:rsidR="00D41301">
        <w:t xml:space="preserve"> (6). Met mooi weer liggen</w:t>
      </w:r>
      <w:r w:rsidR="00DF7EDB">
        <w:t xml:space="preserve"> hier ove</w:t>
      </w:r>
      <w:r w:rsidR="00D41301">
        <w:t>ral studenten in het gras</w:t>
      </w:r>
      <w:r w:rsidR="00DF7EDB">
        <w:t xml:space="preserve"> of </w:t>
      </w:r>
      <w:r w:rsidR="00D41301">
        <w:t xml:space="preserve">ze zitten </w:t>
      </w:r>
      <w:r w:rsidR="00DF7EDB">
        <w:t xml:space="preserve">op </w:t>
      </w:r>
      <w:r w:rsidR="00B468CA">
        <w:t xml:space="preserve">picknickbanken. We lopen naar de </w:t>
      </w:r>
      <w:r w:rsidR="00DF7EDB">
        <w:t>ingang</w:t>
      </w:r>
      <w:r w:rsidR="00B468CA">
        <w:t xml:space="preserve"> C van het Cobbenhagen Building</w:t>
      </w:r>
      <w:r w:rsidR="00DF7EDB">
        <w:t xml:space="preserve">. Onder de poort zien we links een deur die we ingaan. Maar voor we dat doen kijken we </w:t>
      </w:r>
      <w:r w:rsidR="00D41301">
        <w:t>even naar de serene binnentuin</w:t>
      </w:r>
      <w:r w:rsidR="00DF7EDB">
        <w:t xml:space="preserve"> van dit bijzondere modern-klassieke gebouw. Binnen lopen we over een </w:t>
      </w:r>
      <w:r w:rsidR="00FC6207">
        <w:t xml:space="preserve">donkere </w:t>
      </w:r>
      <w:r w:rsidR="00706EE6">
        <w:t>lei</w:t>
      </w:r>
      <w:r w:rsidR="00DF7EDB">
        <w:t xml:space="preserve">stenen vloer </w:t>
      </w:r>
      <w:r w:rsidR="003E3011">
        <w:t xml:space="preserve">met witte </w:t>
      </w:r>
      <w:r w:rsidR="00706EE6">
        <w:t>marmer</w:t>
      </w:r>
      <w:r w:rsidR="003E3011">
        <w:t xml:space="preserve">banden </w:t>
      </w:r>
      <w:r w:rsidR="00D41301">
        <w:t xml:space="preserve">die in het </w:t>
      </w:r>
      <w:r w:rsidR="00FC6207">
        <w:t xml:space="preserve">hele hoofdgebouw ligt. </w:t>
      </w:r>
      <w:r w:rsidR="00311FAA">
        <w:t xml:space="preserve">Op het einde van </w:t>
      </w:r>
      <w:r w:rsidR="00D41301">
        <w:t xml:space="preserve">de gang gaan we rechtsaf naar een restaurant </w:t>
      </w:r>
      <w:r w:rsidR="00311FAA">
        <w:t xml:space="preserve">waar vroeger de bibliotheek was. </w:t>
      </w:r>
      <w:r w:rsidR="0038608E">
        <w:t xml:space="preserve">We lopen verder en komen </w:t>
      </w:r>
      <w:r w:rsidR="00B468CA">
        <w:t xml:space="preserve">na een trap omhoog </w:t>
      </w:r>
      <w:r w:rsidR="0038608E">
        <w:t>bij de volgende binnentuin. Let op de vloer die buiten doorloopt waarmee de schijn gewekt wordt dat binnen en buiten met elkaar vervlochten zijn. We gaan rechtsaf en lopen vervolgens deze gang helemaal uit. Links passeren</w:t>
      </w:r>
      <w:r w:rsidR="00DE1305">
        <w:t xml:space="preserve"> we eerst de aula en daarna, vlak </w:t>
      </w:r>
      <w:r w:rsidR="00DE1305">
        <w:lastRenderedPageBreak/>
        <w:t>voordat we de glazen verbindingsgang in gaan, links een buste van Martinus Cobbenhagen die als grondlegger van deze universiteit gezien wordt. Door de verbindingsgang gaan we naar de hoogbouw van dezelfde architect</w:t>
      </w:r>
      <w:r w:rsidR="00D41301">
        <w:t>. Hier verlaten we het pand</w:t>
      </w:r>
      <w:r w:rsidR="00DE1305">
        <w:t xml:space="preserve">. </w:t>
      </w:r>
      <w:r w:rsidR="00AD17B5">
        <w:t xml:space="preserve">Nu zijn we op de centrale ontmoetingsplek van deze universiteit </w:t>
      </w:r>
      <w:r w:rsidR="008D4FEE">
        <w:t>waar zich verschillende eet- en drinkge</w:t>
      </w:r>
      <w:r w:rsidR="004D4DAE">
        <w:t>legenheden bevinden. B</w:t>
      </w:r>
      <w:r w:rsidR="008D4FEE">
        <w:t xml:space="preserve">ij de </w:t>
      </w:r>
      <w:r w:rsidR="004D4DAE">
        <w:t>kruising (</w:t>
      </w:r>
      <w:r w:rsidR="0050256B">
        <w:t>E</w:t>
      </w:r>
      <w:r w:rsidR="00AD17B5">
        <w:t>splanade</w:t>
      </w:r>
      <w:r w:rsidR="004D4DAE">
        <w:t>)</w:t>
      </w:r>
      <w:r w:rsidR="00AD17B5">
        <w:t xml:space="preserve"> </w:t>
      </w:r>
      <w:r w:rsidR="005468A4">
        <w:t xml:space="preserve">aangekomen gaan we </w:t>
      </w:r>
      <w:r w:rsidR="004D4DAE">
        <w:t xml:space="preserve">even </w:t>
      </w:r>
      <w:r w:rsidR="005468A4">
        <w:t xml:space="preserve">linksaf om </w:t>
      </w:r>
      <w:r w:rsidR="000E1E4C">
        <w:t xml:space="preserve">naar het fotopunt te lopen </w:t>
      </w:r>
      <w:r w:rsidR="0050256B">
        <w:t>dat</w:t>
      </w:r>
      <w:r w:rsidR="000E1E4C">
        <w:t xml:space="preserve"> kunstzinnig en Engelstalig </w:t>
      </w:r>
      <w:r w:rsidR="0050256B">
        <w:t>vorm</w:t>
      </w:r>
      <w:r w:rsidR="000E1E4C">
        <w:t xml:space="preserve"> is gegeven. </w:t>
      </w:r>
      <w:r w:rsidR="00D71400">
        <w:t xml:space="preserve">Menig afgestudeerde of promovendus laat zich hier op de foto zetten. </w:t>
      </w:r>
      <w:r w:rsidR="000E1E4C">
        <w:t xml:space="preserve">Als we </w:t>
      </w:r>
      <w:r w:rsidR="00D71400">
        <w:t xml:space="preserve">hier </w:t>
      </w:r>
      <w:r w:rsidR="000E1E4C">
        <w:t>de</w:t>
      </w:r>
      <w:r w:rsidR="00D71400">
        <w:t xml:space="preserve"> langgerekte parkeerplaats </w:t>
      </w:r>
      <w:r w:rsidR="000E1E4C">
        <w:t xml:space="preserve">zouden oversteken komen we weer </w:t>
      </w:r>
      <w:r w:rsidR="0050256B">
        <w:t xml:space="preserve">uit </w:t>
      </w:r>
      <w:r w:rsidR="004D4DAE">
        <w:t>in de Oude W</w:t>
      </w:r>
      <w:r w:rsidR="000E1E4C">
        <w:t xml:space="preserve">arande. We keren echter om en gaan vlak voor de universiteitsbibliotheek </w:t>
      </w:r>
      <w:r w:rsidR="00911622">
        <w:t>met de verhoogde entree</w:t>
      </w:r>
      <w:r w:rsidR="004D4DAE">
        <w:t xml:space="preserve"> en de witte roosters voor de ramen</w:t>
      </w:r>
      <w:r w:rsidR="00911622">
        <w:t xml:space="preserve"> </w:t>
      </w:r>
      <w:r w:rsidR="000E1E4C">
        <w:t>(8) links</w:t>
      </w:r>
      <w:r w:rsidR="001E7351">
        <w:t xml:space="preserve">af naar een plantsoen met fontein achter de bibliotheek. Hier </w:t>
      </w:r>
      <w:r w:rsidR="004D4DAE">
        <w:t>zien we over een diagonaal olifantenpaadje</w:t>
      </w:r>
      <w:r w:rsidR="001E7351">
        <w:t xml:space="preserve"> studenten richting station lopen, altijd via de kortste route. </w:t>
      </w:r>
      <w:r w:rsidR="004D4DAE">
        <w:t xml:space="preserve">Na de fontein gaan we rechtsaf en dan weer rechtsaf en zo komen we </w:t>
      </w:r>
      <w:r w:rsidR="001E7351">
        <w:t>via de andere z</w:t>
      </w:r>
      <w:r w:rsidR="004D4DAE">
        <w:t xml:space="preserve">ijde van de bibliotheek </w:t>
      </w:r>
      <w:r w:rsidR="001E7351">
        <w:t xml:space="preserve">weer op de Esplanade </w:t>
      </w:r>
      <w:r w:rsidR="00911622">
        <w:t>uit</w:t>
      </w:r>
      <w:r w:rsidR="001E7351">
        <w:t xml:space="preserve">. </w:t>
      </w:r>
      <w:r w:rsidR="0050256B">
        <w:t xml:space="preserve">Hier zien we aan de overzijde een klein </w:t>
      </w:r>
      <w:r w:rsidR="00911622">
        <w:t xml:space="preserve">ovalen </w:t>
      </w:r>
      <w:r w:rsidR="0050256B">
        <w:t xml:space="preserve">gebouw staan met een zinken gevelbekleding. </w:t>
      </w:r>
      <w:r w:rsidR="00911622">
        <w:t xml:space="preserve">Dat is het Centrum voor reflectie en gebed waar we even </w:t>
      </w:r>
      <w:r w:rsidR="008B4707">
        <w:t xml:space="preserve">binnen </w:t>
      </w:r>
      <w:r w:rsidR="00911622">
        <w:t xml:space="preserve">een kijkje </w:t>
      </w:r>
      <w:r w:rsidR="004D4DAE">
        <w:t xml:space="preserve">kunnen </w:t>
      </w:r>
      <w:r w:rsidR="00911622">
        <w:t xml:space="preserve">nemen (9). Daarna </w:t>
      </w:r>
      <w:r w:rsidR="004D4DAE">
        <w:t xml:space="preserve">lopen we de Esplanade naar </w:t>
      </w:r>
      <w:r w:rsidR="00490792">
        <w:t>links af</w:t>
      </w:r>
      <w:r w:rsidR="00911622">
        <w:t xml:space="preserve"> en passeren onderweg nog verschillende onderwijsgebouwen. Bij de voormalige tekenacademie</w:t>
      </w:r>
      <w:r w:rsidR="004D4DAE">
        <w:t xml:space="preserve"> (gebouwA, Academia Building)</w:t>
      </w:r>
      <w:r w:rsidR="00911622">
        <w:t>, het gebouw met de geplooide glasgevel</w:t>
      </w:r>
      <w:r w:rsidR="004D4DAE">
        <w:t xml:space="preserve"> aan onze rechterhand</w:t>
      </w:r>
      <w:r w:rsidR="00911622">
        <w:t xml:space="preserve">, gaan we </w:t>
      </w:r>
      <w:r w:rsidR="00490792">
        <w:t xml:space="preserve">even naar </w:t>
      </w:r>
      <w:r w:rsidR="008B4707">
        <w:t>binnen</w:t>
      </w:r>
      <w:r w:rsidR="00911622">
        <w:t xml:space="preserve">. </w:t>
      </w:r>
      <w:r w:rsidR="008B4707">
        <w:t xml:space="preserve">Hier snuiven we </w:t>
      </w:r>
      <w:r w:rsidR="004D1E59">
        <w:t xml:space="preserve">de sfeer op van de bijzondere betonnen hal. </w:t>
      </w:r>
      <w:r w:rsidR="00490792">
        <w:t xml:space="preserve">Daarna vervolgen we </w:t>
      </w:r>
      <w:r w:rsidR="004D1E59">
        <w:t>de Esplanade die we uitlopen</w:t>
      </w:r>
      <w:r w:rsidR="00490792">
        <w:t xml:space="preserve"> onder een hoog flatgebouw door </w:t>
      </w:r>
      <w:r w:rsidR="004D1E59">
        <w:t>waar zowel studenten als inwoners van Tilb</w:t>
      </w:r>
      <w:r w:rsidR="00D71400">
        <w:t xml:space="preserve">urg </w:t>
      </w:r>
      <w:r w:rsidR="004D1E59">
        <w:t xml:space="preserve">wonen (11). Over het plein lopen we rechtsaf richting </w:t>
      </w:r>
      <w:r w:rsidR="00490792">
        <w:t>een brede asfaltweg (</w:t>
      </w:r>
      <w:r w:rsidR="00DF5E08">
        <w:t xml:space="preserve">Professor </w:t>
      </w:r>
      <w:r w:rsidR="004D1E59">
        <w:t>Cobbenhagelaan</w:t>
      </w:r>
      <w:r w:rsidR="00490792">
        <w:t>)</w:t>
      </w:r>
      <w:r w:rsidR="004D1E59">
        <w:t xml:space="preserve"> waar we linksaf gaan en bij de kruising </w:t>
      </w:r>
      <w:r w:rsidR="00490792">
        <w:t xml:space="preserve">met verkeerslichten </w:t>
      </w:r>
      <w:r w:rsidR="004D1E59">
        <w:t xml:space="preserve">de </w:t>
      </w:r>
      <w:r w:rsidR="00DF5E08">
        <w:t>Conservatoriumlaan oversteken. Eerst lopen we langs enkele kantoorgebouwen en dan zien we links een laag gebouwtje dat de studentenkerk van de Maranatha parochie is (12). De deur staat me</w:t>
      </w:r>
      <w:r w:rsidR="008B4707">
        <w:t xml:space="preserve">estal open dus gaan we even binnen een </w:t>
      </w:r>
      <w:r w:rsidR="00DF5E08">
        <w:t xml:space="preserve">kijkje nemen in deze half verdiepte gebedsruimte. We lopen vervolgens door naar de eerstvolgende kruising waar op de hoek een gebouw op poten staat. </w:t>
      </w:r>
      <w:r w:rsidR="00122184">
        <w:t xml:space="preserve">Dit was ooit de mensa van de universiteit (13). </w:t>
      </w:r>
      <w:r w:rsidR="008D4FEE">
        <w:t xml:space="preserve">Hier gaan we linksaf de Academielaan in om gelijk links tussen de </w:t>
      </w:r>
      <w:r w:rsidR="00D7185D">
        <w:t xml:space="preserve">voormalige </w:t>
      </w:r>
      <w:r w:rsidR="008D4FEE">
        <w:t xml:space="preserve">mensa en de sporthal door naar de tennisvelden te lopen. </w:t>
      </w:r>
      <w:r w:rsidR="00D7185D">
        <w:t>Die passeren we en dan komen we achter de vijf sterflats uit die min of meer gelijk met de sporthal en mensa zijn gebou</w:t>
      </w:r>
      <w:r w:rsidR="00D71400">
        <w:t xml:space="preserve">wd (14). Studenten waren hier </w:t>
      </w:r>
      <w:r w:rsidR="00D7185D">
        <w:t xml:space="preserve">dus van alle gemakken voorzien. Na de laatste sterflat komen we via een kleine trap uit op de Conservatoriumlaan </w:t>
      </w:r>
      <w:r w:rsidR="008B4707">
        <w:t xml:space="preserve">uit </w:t>
      </w:r>
      <w:bookmarkStart w:id="0" w:name="_GoBack"/>
      <w:bookmarkEnd w:id="0"/>
      <w:r w:rsidR="00D7185D">
        <w:t xml:space="preserve">die we rechtsaf slaan richting station Tilburg Universiteit dat we in de verte al zien liggen. </w:t>
      </w:r>
    </w:p>
    <w:p w14:paraId="0F253B4F" w14:textId="77777777" w:rsidR="002876B7" w:rsidRDefault="002876B7"/>
    <w:p w14:paraId="00859F85" w14:textId="77777777" w:rsidR="002876B7" w:rsidRDefault="002876B7"/>
    <w:sectPr w:rsidR="002876B7" w:rsidSect="00F37858">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42975" w14:textId="77777777" w:rsidR="004C49B1" w:rsidRDefault="004C49B1" w:rsidP="002876B7">
      <w:r>
        <w:separator/>
      </w:r>
    </w:p>
  </w:endnote>
  <w:endnote w:type="continuationSeparator" w:id="0">
    <w:p w14:paraId="57E9536C" w14:textId="77777777" w:rsidR="004C49B1" w:rsidRDefault="004C49B1" w:rsidP="0028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B5F5" w14:textId="77777777" w:rsidR="002876B7" w:rsidRDefault="002876B7" w:rsidP="009263EB">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DC42BB" w14:textId="77777777" w:rsidR="002876B7" w:rsidRDefault="002876B7" w:rsidP="002876B7">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06B8C" w14:textId="77777777" w:rsidR="002876B7" w:rsidRDefault="002876B7" w:rsidP="009263EB">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C49B1">
      <w:rPr>
        <w:rStyle w:val="Paginanummer"/>
        <w:noProof/>
      </w:rPr>
      <w:t>1</w:t>
    </w:r>
    <w:r>
      <w:rPr>
        <w:rStyle w:val="Paginanummer"/>
      </w:rPr>
      <w:fldChar w:fldCharType="end"/>
    </w:r>
  </w:p>
  <w:p w14:paraId="623EFF99" w14:textId="77777777" w:rsidR="002876B7" w:rsidRDefault="002876B7" w:rsidP="002876B7">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6B764" w14:textId="77777777" w:rsidR="004C49B1" w:rsidRDefault="004C49B1" w:rsidP="002876B7">
      <w:r>
        <w:separator/>
      </w:r>
    </w:p>
  </w:footnote>
  <w:footnote w:type="continuationSeparator" w:id="0">
    <w:p w14:paraId="6097C613" w14:textId="77777777" w:rsidR="004C49B1" w:rsidRDefault="004C49B1" w:rsidP="00287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9E"/>
    <w:rsid w:val="000E1E4C"/>
    <w:rsid w:val="00122184"/>
    <w:rsid w:val="0013459C"/>
    <w:rsid w:val="00171CCF"/>
    <w:rsid w:val="001E7351"/>
    <w:rsid w:val="002203B9"/>
    <w:rsid w:val="00235C72"/>
    <w:rsid w:val="002876B7"/>
    <w:rsid w:val="002B2061"/>
    <w:rsid w:val="002C455D"/>
    <w:rsid w:val="002F4ED4"/>
    <w:rsid w:val="00311FAA"/>
    <w:rsid w:val="00335977"/>
    <w:rsid w:val="0038608E"/>
    <w:rsid w:val="003A3161"/>
    <w:rsid w:val="003E3011"/>
    <w:rsid w:val="003F10EA"/>
    <w:rsid w:val="0044175A"/>
    <w:rsid w:val="00480E25"/>
    <w:rsid w:val="0048219E"/>
    <w:rsid w:val="00490792"/>
    <w:rsid w:val="004C49B1"/>
    <w:rsid w:val="004D1E59"/>
    <w:rsid w:val="004D4DAE"/>
    <w:rsid w:val="0050256B"/>
    <w:rsid w:val="00537E91"/>
    <w:rsid w:val="005468A4"/>
    <w:rsid w:val="00653228"/>
    <w:rsid w:val="00672668"/>
    <w:rsid w:val="006750CB"/>
    <w:rsid w:val="00706EE6"/>
    <w:rsid w:val="007F736F"/>
    <w:rsid w:val="00832211"/>
    <w:rsid w:val="00832AE6"/>
    <w:rsid w:val="008643EF"/>
    <w:rsid w:val="00895F3E"/>
    <w:rsid w:val="008B4707"/>
    <w:rsid w:val="008C4296"/>
    <w:rsid w:val="008D4FEE"/>
    <w:rsid w:val="00911622"/>
    <w:rsid w:val="00992AFF"/>
    <w:rsid w:val="00A065AF"/>
    <w:rsid w:val="00A2047F"/>
    <w:rsid w:val="00A64BB7"/>
    <w:rsid w:val="00A7602B"/>
    <w:rsid w:val="00A96C75"/>
    <w:rsid w:val="00AB3A1C"/>
    <w:rsid w:val="00AD17B5"/>
    <w:rsid w:val="00B12854"/>
    <w:rsid w:val="00B2725E"/>
    <w:rsid w:val="00B34F0B"/>
    <w:rsid w:val="00B468CA"/>
    <w:rsid w:val="00B64277"/>
    <w:rsid w:val="00BB6F43"/>
    <w:rsid w:val="00BC3BC5"/>
    <w:rsid w:val="00C27CB0"/>
    <w:rsid w:val="00C75904"/>
    <w:rsid w:val="00CD3DE2"/>
    <w:rsid w:val="00D41301"/>
    <w:rsid w:val="00D64B4B"/>
    <w:rsid w:val="00D71400"/>
    <w:rsid w:val="00D7185D"/>
    <w:rsid w:val="00DE1305"/>
    <w:rsid w:val="00DF1979"/>
    <w:rsid w:val="00DF5E08"/>
    <w:rsid w:val="00DF7EDB"/>
    <w:rsid w:val="00E61CAC"/>
    <w:rsid w:val="00F37858"/>
    <w:rsid w:val="00F962EE"/>
    <w:rsid w:val="00FC6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C6327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Teken"/>
    <w:uiPriority w:val="99"/>
    <w:unhideWhenUsed/>
    <w:rsid w:val="002876B7"/>
    <w:pPr>
      <w:tabs>
        <w:tab w:val="center" w:pos="4536"/>
        <w:tab w:val="right" w:pos="9072"/>
      </w:tabs>
    </w:pPr>
  </w:style>
  <w:style w:type="character" w:customStyle="1" w:styleId="VoettekstTeken">
    <w:name w:val="Voettekst Teken"/>
    <w:basedOn w:val="Standaardalinea-lettertype"/>
    <w:link w:val="Voettekst"/>
    <w:uiPriority w:val="99"/>
    <w:rsid w:val="002876B7"/>
  </w:style>
  <w:style w:type="character" w:styleId="Paginanummer">
    <w:name w:val="page number"/>
    <w:basedOn w:val="Standaardalinea-lettertype"/>
    <w:uiPriority w:val="99"/>
    <w:semiHidden/>
    <w:unhideWhenUsed/>
    <w:rsid w:val="0028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1020</Words>
  <Characters>5615</Characters>
  <Application>Microsoft Macintosh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Kurstjens</dc:creator>
  <cp:keywords/>
  <dc:description/>
  <cp:lastModifiedBy>Paul Kurstjens</cp:lastModifiedBy>
  <cp:revision>6</cp:revision>
  <dcterms:created xsi:type="dcterms:W3CDTF">2017-10-11T18:07:00Z</dcterms:created>
  <dcterms:modified xsi:type="dcterms:W3CDTF">2017-11-01T14:37:00Z</dcterms:modified>
</cp:coreProperties>
</file>